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65" w:rsidRDefault="00AC3C65" w:rsidP="00AC3C65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Информация для участников ЕГЭ 2018 года</w:t>
      </w:r>
    </w:p>
    <w:p w:rsidR="00AC3C65" w:rsidRDefault="00AC3C65" w:rsidP="00AC3C65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    Администрация МБОУ "Светловская СОШ имени Анчина Н.Н."  информирует, что  Федеральный институт педагогических измерений открыл новую возможность подготовки учащихся к ЕГЭ: на сайте ФИПИ предоставлен доступ к новому ресурсу - Открытому банку заданий по всем предметам ЕГЭ, в котором уже опубликовано порядка 3,5 тыс. заданий разного уровня сложности. </w:t>
      </w:r>
      <w:proofErr w:type="gramStart"/>
      <w:r>
        <w:rPr>
          <w:rStyle w:val="a4"/>
          <w:rFonts w:ascii="Verdana" w:hAnsi="Verdana"/>
          <w:color w:val="000000"/>
          <w:sz w:val="21"/>
          <w:szCs w:val="21"/>
        </w:rPr>
        <w:t>Открытый банк заданий по всем предметам ЕГЭ </w:t>
      </w:r>
      <w:hyperlink r:id="rId4" w:history="1">
        <w:r>
          <w:rPr>
            <w:rStyle w:val="a4"/>
            <w:rFonts w:ascii="Verdana" w:hAnsi="Verdana"/>
            <w:color w:val="0000FF"/>
            <w:sz w:val="21"/>
            <w:szCs w:val="21"/>
            <w:u w:val="single"/>
          </w:rPr>
          <w:t>http://www.fipi.ru/view/sections/141/docs/</w:t>
        </w:r>
      </w:hyperlink>
      <w:r>
        <w:rPr>
          <w:rStyle w:val="a4"/>
          <w:rFonts w:ascii="Verdana" w:hAnsi="Verdana"/>
          <w:color w:val="000000"/>
          <w:sz w:val="21"/>
          <w:szCs w:val="21"/>
        </w:rPr>
        <w:t xml:space="preserve"> будет постоянно пополняться, в том числе в нём уже имеются и будут опубликованы задания, включенные в контрольные измерительные материалы ЕГЭ 2017 г. В соответствии с Порядком проведения единого государственного экзамена, утвержденного приказом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Минобрнауки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России 26.12.2013 г. № 1400, с изменениями Приказа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МОиН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РФ от 05.08.2014,  не</w:t>
      </w:r>
      <w:proofErr w:type="gramEnd"/>
      <w:r>
        <w:rPr>
          <w:rStyle w:val="a4"/>
          <w:rFonts w:ascii="Verdana" w:hAnsi="Verdana"/>
          <w:color w:val="000000"/>
          <w:sz w:val="21"/>
          <w:szCs w:val="21"/>
        </w:rPr>
        <w:t xml:space="preserve"> позднее 1 февраля текущего года необходимо подать заявление на сдачу ЕГЭ. Причем: - выпускники общеобразовательных учреждений текущего года подают в свое образовательное учреждение заявление о сдаче экзаменов по выбору с указанием соответствующих общеобразовательных предметов; - выпускники прошлых лет подают заявление на сдачу экзаменов в форме ЕГЭ в орган управления образования. Кроме того данной категории граждан необходимо предоставить копии документа, подтверждающего личность, и документа о среднем образовании. По вопросам, касающихся организации и проведения ЕГЭ в 2018 году, можно обращаться в кабинет заместителя  директора по УР МБОУ «Светловская СОШ имени Анчина Н.Н.» по адресу село Светлое улица Пушкина 25, телефон (8-351-69)33-1-65</w:t>
      </w:r>
    </w:p>
    <w:p w:rsidR="00DD647C" w:rsidRDefault="00DD647C" w:rsidP="00AC3C65">
      <w:pPr>
        <w:shd w:val="clear" w:color="auto" w:fill="FFFFFF" w:themeFill="background1"/>
      </w:pPr>
    </w:p>
    <w:p w:rsidR="00AC3C65" w:rsidRDefault="00AC3C65" w:rsidP="00AC3C65">
      <w:pPr>
        <w:shd w:val="clear" w:color="auto" w:fill="FFFFFF" w:themeFill="background1"/>
      </w:pPr>
    </w:p>
    <w:p w:rsidR="00AC3C65" w:rsidRDefault="00AC3C65" w:rsidP="00AC3C65">
      <w:pPr>
        <w:shd w:val="clear" w:color="auto" w:fill="FFFFFF" w:themeFill="background1"/>
      </w:pPr>
    </w:p>
    <w:sectPr w:rsidR="00AC3C65" w:rsidSect="00DD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C65"/>
    <w:rsid w:val="00031EC9"/>
    <w:rsid w:val="0007379E"/>
    <w:rsid w:val="000923A3"/>
    <w:rsid w:val="000E243B"/>
    <w:rsid w:val="00184797"/>
    <w:rsid w:val="001C43EF"/>
    <w:rsid w:val="001F1FFA"/>
    <w:rsid w:val="00223E87"/>
    <w:rsid w:val="002535D1"/>
    <w:rsid w:val="0027667A"/>
    <w:rsid w:val="00295C93"/>
    <w:rsid w:val="002A3497"/>
    <w:rsid w:val="002C42BF"/>
    <w:rsid w:val="003C3EFB"/>
    <w:rsid w:val="0042087A"/>
    <w:rsid w:val="004B51EB"/>
    <w:rsid w:val="00506663"/>
    <w:rsid w:val="00573514"/>
    <w:rsid w:val="005C429F"/>
    <w:rsid w:val="00610501"/>
    <w:rsid w:val="00623B88"/>
    <w:rsid w:val="00627760"/>
    <w:rsid w:val="00633086"/>
    <w:rsid w:val="00653AEB"/>
    <w:rsid w:val="006C2537"/>
    <w:rsid w:val="006E2ADB"/>
    <w:rsid w:val="00702E02"/>
    <w:rsid w:val="00772A9C"/>
    <w:rsid w:val="007A21C4"/>
    <w:rsid w:val="007A4B67"/>
    <w:rsid w:val="00822731"/>
    <w:rsid w:val="0086009E"/>
    <w:rsid w:val="008C3EF7"/>
    <w:rsid w:val="008D43D3"/>
    <w:rsid w:val="009370EB"/>
    <w:rsid w:val="009739AF"/>
    <w:rsid w:val="00A021EB"/>
    <w:rsid w:val="00A30273"/>
    <w:rsid w:val="00A338B4"/>
    <w:rsid w:val="00A4673C"/>
    <w:rsid w:val="00A62CF5"/>
    <w:rsid w:val="00AA15ED"/>
    <w:rsid w:val="00AC3C65"/>
    <w:rsid w:val="00B3429A"/>
    <w:rsid w:val="00B87997"/>
    <w:rsid w:val="00BD0C07"/>
    <w:rsid w:val="00CA1BA9"/>
    <w:rsid w:val="00CA37C1"/>
    <w:rsid w:val="00CC19C7"/>
    <w:rsid w:val="00D2325A"/>
    <w:rsid w:val="00D302C9"/>
    <w:rsid w:val="00D33AD3"/>
    <w:rsid w:val="00D52C96"/>
    <w:rsid w:val="00DD647C"/>
    <w:rsid w:val="00DF3944"/>
    <w:rsid w:val="00E371BA"/>
    <w:rsid w:val="00E51861"/>
    <w:rsid w:val="00ED580D"/>
    <w:rsid w:val="00F0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view/sections/141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2018-01-25T04:30:00Z</dcterms:created>
  <dcterms:modified xsi:type="dcterms:W3CDTF">2018-01-25T04:36:00Z</dcterms:modified>
</cp:coreProperties>
</file>